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C2116D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E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B767AE" w:rsidRDefault="00B767AE" w:rsidP="00B767A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803E64" w:rsidRDefault="00803E64" w:rsidP="00803E64">
      <w:pPr>
        <w:tabs>
          <w:tab w:val="clear" w:pos="708"/>
          <w:tab w:val="left" w:pos="0"/>
        </w:tabs>
        <w:spacing w:after="0" w:line="360" w:lineRule="auto"/>
        <w:jc w:val="center"/>
        <w:rPr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p w:rsidR="00EC3C4F" w:rsidRPr="00E3226D" w:rsidRDefault="00803E64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Я,</w:t>
      </w:r>
      <w:r w:rsidR="00383CCE" w:rsidRPr="00E3226D">
        <w:rPr>
          <w:sz w:val="24"/>
          <w:szCs w:val="24"/>
        </w:rPr>
        <w:t xml:space="preserve"> </w:t>
      </w:r>
      <w:r w:rsidR="00EC3C4F" w:rsidRPr="00E3226D">
        <w:rPr>
          <w:sz w:val="24"/>
          <w:szCs w:val="24"/>
        </w:rPr>
        <w:t>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  <w:r>
        <w:rPr>
          <w:sz w:val="24"/>
          <w:szCs w:val="24"/>
        </w:rPr>
        <w:t>__________</w:t>
      </w:r>
    </w:p>
    <w:p w:rsidR="00EC3C4F" w:rsidRPr="00405DC8" w:rsidRDefault="00EC3C4F" w:rsidP="00803E64">
      <w:pPr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="00803E64">
        <w:rPr>
          <w:i/>
          <w:sz w:val="24"/>
          <w:szCs w:val="24"/>
        </w:rPr>
        <w:t xml:space="preserve"> полностью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AC723E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_________________________________________________________________________________</w:t>
      </w:r>
    </w:p>
    <w:p w:rsidR="003251E9" w:rsidRDefault="003251E9" w:rsidP="001D237C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51"/>
      </w:tblGrid>
      <w:tr w:rsidR="00803E64" w:rsidRPr="009A6F9A" w:rsidTr="009A6F9A">
        <w:trPr>
          <w:trHeight w:val="367"/>
        </w:trPr>
        <w:tc>
          <w:tcPr>
            <w:tcW w:w="10473" w:type="dxa"/>
            <w:gridSpan w:val="2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9A6F9A">
              <w:rPr>
                <w:sz w:val="24"/>
                <w:szCs w:val="24"/>
              </w:rPr>
              <w:t xml:space="preserve">Согласен (согласна) на зачисление на 1 курс по следующим условиям: </w:t>
            </w:r>
          </w:p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03E64" w:rsidRPr="009A6F9A" w:rsidTr="009A6F9A">
        <w:tc>
          <w:tcPr>
            <w:tcW w:w="2122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9A6F9A">
              <w:rPr>
                <w:sz w:val="24"/>
                <w:szCs w:val="24"/>
              </w:rPr>
              <w:t>Направление</w:t>
            </w:r>
          </w:p>
        </w:tc>
        <w:tc>
          <w:tcPr>
            <w:tcW w:w="8351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  <w:p w:rsidR="00FA2EE8" w:rsidRPr="009A6F9A" w:rsidRDefault="00FA2EE8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03E64" w:rsidRPr="009A6F9A" w:rsidTr="009A6F9A">
        <w:trPr>
          <w:trHeight w:val="952"/>
        </w:trPr>
        <w:tc>
          <w:tcPr>
            <w:tcW w:w="2122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9A6F9A">
              <w:rPr>
                <w:sz w:val="24"/>
                <w:szCs w:val="24"/>
              </w:rPr>
              <w:t>Профиль</w:t>
            </w:r>
          </w:p>
        </w:tc>
        <w:tc>
          <w:tcPr>
            <w:tcW w:w="8351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03E64" w:rsidRPr="009A6F9A" w:rsidTr="009A6F9A">
        <w:tc>
          <w:tcPr>
            <w:tcW w:w="2122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9A6F9A">
              <w:rPr>
                <w:sz w:val="24"/>
                <w:szCs w:val="24"/>
              </w:rPr>
              <w:t>На места:</w:t>
            </w:r>
          </w:p>
        </w:tc>
        <w:tc>
          <w:tcPr>
            <w:tcW w:w="8351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03E64" w:rsidRPr="009A6F9A" w:rsidTr="009A6F9A">
        <w:tc>
          <w:tcPr>
            <w:tcW w:w="2122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351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center"/>
              <w:rPr>
                <w:sz w:val="24"/>
                <w:szCs w:val="24"/>
              </w:rPr>
            </w:pPr>
            <w:r w:rsidRPr="009A6F9A">
              <w:rPr>
                <w:sz w:val="24"/>
                <w:szCs w:val="24"/>
              </w:rPr>
              <w:t>Общий прием</w:t>
            </w:r>
          </w:p>
        </w:tc>
      </w:tr>
      <w:tr w:rsidR="00803E64" w:rsidRPr="009A6F9A" w:rsidTr="009A6F9A">
        <w:tc>
          <w:tcPr>
            <w:tcW w:w="2122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351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center"/>
              <w:rPr>
                <w:sz w:val="24"/>
                <w:szCs w:val="24"/>
              </w:rPr>
            </w:pPr>
            <w:r w:rsidRPr="009A6F9A">
              <w:rPr>
                <w:sz w:val="24"/>
                <w:szCs w:val="24"/>
              </w:rPr>
              <w:t>Особая квота</w:t>
            </w:r>
          </w:p>
        </w:tc>
      </w:tr>
      <w:tr w:rsidR="00803E64" w:rsidRPr="009A6F9A" w:rsidTr="009A6F9A">
        <w:tc>
          <w:tcPr>
            <w:tcW w:w="2122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351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center"/>
              <w:rPr>
                <w:sz w:val="24"/>
                <w:szCs w:val="24"/>
              </w:rPr>
            </w:pPr>
            <w:r w:rsidRPr="009A6F9A">
              <w:rPr>
                <w:sz w:val="24"/>
                <w:szCs w:val="24"/>
              </w:rPr>
              <w:t>Отдельная квота</w:t>
            </w:r>
          </w:p>
        </w:tc>
      </w:tr>
      <w:tr w:rsidR="00803E64" w:rsidRPr="009A6F9A" w:rsidTr="009A6F9A">
        <w:tc>
          <w:tcPr>
            <w:tcW w:w="2122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351" w:type="dxa"/>
            <w:shd w:val="clear" w:color="auto" w:fill="auto"/>
          </w:tcPr>
          <w:p w:rsidR="00803E64" w:rsidRPr="009A6F9A" w:rsidRDefault="00803E64" w:rsidP="009A6F9A">
            <w:pPr>
              <w:tabs>
                <w:tab w:val="clear" w:pos="708"/>
                <w:tab w:val="left" w:pos="0"/>
              </w:tabs>
              <w:spacing w:after="0"/>
              <w:jc w:val="center"/>
              <w:rPr>
                <w:sz w:val="24"/>
                <w:szCs w:val="24"/>
              </w:rPr>
            </w:pPr>
            <w:r w:rsidRPr="009A6F9A">
              <w:rPr>
                <w:sz w:val="24"/>
                <w:szCs w:val="24"/>
              </w:rPr>
              <w:t>Целевая квота</w:t>
            </w:r>
          </w:p>
        </w:tc>
      </w:tr>
    </w:tbl>
    <w:p w:rsidR="003251E9" w:rsidRDefault="003251E9" w:rsidP="001D237C">
      <w:pPr>
        <w:spacing w:after="0"/>
        <w:rPr>
          <w:sz w:val="24"/>
          <w:szCs w:val="24"/>
        </w:rPr>
      </w:pPr>
    </w:p>
    <w:p w:rsidR="00FA2EE8" w:rsidRDefault="00803E64" w:rsidP="00FA2EE8">
      <w:pPr>
        <w:tabs>
          <w:tab w:val="clear" w:pos="708"/>
          <w:tab w:val="left" w:pos="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мной не подано (не будет подано) заявление о согласии на зачисление по программам высшего образования в рамках КЦП (бюджет), в то</w:t>
      </w:r>
      <w:r w:rsidR="00FA2EE8">
        <w:rPr>
          <w:sz w:val="24"/>
          <w:szCs w:val="24"/>
        </w:rPr>
        <w:t>м</w:t>
      </w:r>
      <w:r>
        <w:rPr>
          <w:sz w:val="24"/>
          <w:szCs w:val="24"/>
        </w:rPr>
        <w:t xml:space="preserve"> числе в пределах квот, </w:t>
      </w:r>
      <w:r w:rsidR="00FA2EE8">
        <w:rPr>
          <w:sz w:val="24"/>
          <w:szCs w:val="24"/>
        </w:rPr>
        <w:t>в</w:t>
      </w:r>
      <w:r>
        <w:rPr>
          <w:sz w:val="24"/>
          <w:szCs w:val="24"/>
        </w:rPr>
        <w:t xml:space="preserve"> другие </w:t>
      </w:r>
    </w:p>
    <w:p w:rsidR="00FA2EE8" w:rsidRDefault="00FA2EE8" w:rsidP="00FA2EE8">
      <w:pPr>
        <w:tabs>
          <w:tab w:val="clear" w:pos="708"/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p w:rsidR="00803E64" w:rsidRDefault="00803E64" w:rsidP="00FA2EE8">
      <w:pPr>
        <w:tabs>
          <w:tab w:val="clear" w:pos="708"/>
          <w:tab w:val="left" w:pos="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образовательные </w:t>
      </w:r>
      <w:r w:rsidR="00FA2EE8">
        <w:rPr>
          <w:sz w:val="24"/>
          <w:szCs w:val="24"/>
        </w:rPr>
        <w:t>организации _____________________________________________________________</w:t>
      </w:r>
    </w:p>
    <w:p w:rsidR="00FA2EE8" w:rsidRPr="00FA2EE8" w:rsidRDefault="00FA2EE8" w:rsidP="00FA2EE8">
      <w:pPr>
        <w:tabs>
          <w:tab w:val="clear" w:pos="708"/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FA2EE8">
        <w:rPr>
          <w:sz w:val="18"/>
          <w:szCs w:val="18"/>
        </w:rPr>
        <w:t>(подпись)</w:t>
      </w:r>
    </w:p>
    <w:p w:rsidR="00803E64" w:rsidRDefault="00803E64" w:rsidP="00FA2EE8">
      <w:pPr>
        <w:spacing w:after="0"/>
        <w:rPr>
          <w:sz w:val="24"/>
          <w:szCs w:val="24"/>
        </w:rPr>
      </w:pPr>
    </w:p>
    <w:p w:rsidR="00FA2EE8" w:rsidRDefault="00FA2EE8" w:rsidP="00FA2E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возможности подать заявление о согласии на зачисление на бюджетные места не более 2-х раз </w:t>
      </w:r>
    </w:p>
    <w:p w:rsidR="00FA2EE8" w:rsidRDefault="00FA2EE8" w:rsidP="00FA2EE8">
      <w:pPr>
        <w:spacing w:after="0"/>
        <w:rPr>
          <w:sz w:val="24"/>
          <w:szCs w:val="24"/>
        </w:rPr>
      </w:pPr>
    </w:p>
    <w:p w:rsidR="00803E64" w:rsidRDefault="00FA2EE8" w:rsidP="00FA2EE8">
      <w:pPr>
        <w:spacing w:after="0"/>
        <w:rPr>
          <w:sz w:val="24"/>
          <w:szCs w:val="24"/>
        </w:rPr>
      </w:pPr>
      <w:r>
        <w:rPr>
          <w:sz w:val="24"/>
          <w:szCs w:val="24"/>
        </w:rPr>
        <w:t>(включая данное заявление) и о предельных сроках проинформирован(а) __________________________</w:t>
      </w:r>
    </w:p>
    <w:p w:rsidR="00FA2EE8" w:rsidRPr="00FA2EE8" w:rsidRDefault="00FA2EE8" w:rsidP="00FA2EE8">
      <w:pPr>
        <w:tabs>
          <w:tab w:val="clear" w:pos="708"/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FA2EE8">
        <w:rPr>
          <w:sz w:val="18"/>
          <w:szCs w:val="18"/>
        </w:rPr>
        <w:t>(подпись)</w:t>
      </w:r>
    </w:p>
    <w:p w:rsidR="00803E64" w:rsidRDefault="00803E64" w:rsidP="00FA2EE8">
      <w:pPr>
        <w:spacing w:after="0"/>
        <w:rPr>
          <w:sz w:val="24"/>
          <w:szCs w:val="24"/>
        </w:rPr>
      </w:pPr>
    </w:p>
    <w:p w:rsidR="001D237C" w:rsidRDefault="001D237C" w:rsidP="00FA2EE8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0B5C21">
        <w:rPr>
          <w:sz w:val="24"/>
          <w:szCs w:val="24"/>
        </w:rPr>
        <w:t>_____</w:t>
      </w:r>
      <w:r>
        <w:rPr>
          <w:sz w:val="24"/>
          <w:szCs w:val="24"/>
        </w:rPr>
        <w:t>____»</w:t>
      </w:r>
      <w:r w:rsidRPr="000B5C21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</w:t>
      </w:r>
      <w:r w:rsidRPr="000B5C21">
        <w:rPr>
          <w:sz w:val="24"/>
          <w:szCs w:val="24"/>
        </w:rPr>
        <w:t xml:space="preserve">    202____г.       </w:t>
      </w:r>
    </w:p>
    <w:p w:rsidR="001D237C" w:rsidRDefault="001D237C" w:rsidP="00FA2EE8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                                                      </w:t>
      </w:r>
    </w:p>
    <w:p w:rsidR="001D237C" w:rsidRDefault="001D237C" w:rsidP="00FA2EE8">
      <w:pPr>
        <w:spacing w:after="0"/>
        <w:rPr>
          <w:sz w:val="24"/>
          <w:szCs w:val="24"/>
        </w:rPr>
      </w:pPr>
    </w:p>
    <w:p w:rsidR="001D237C" w:rsidRDefault="001D237C" w:rsidP="00FA2EE8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_______________________ /__________________________/                                                                                                                                                                                                         </w:t>
      </w:r>
    </w:p>
    <w:p w:rsidR="00D1761F" w:rsidRPr="003251E9" w:rsidRDefault="001D237C" w:rsidP="003251E9">
      <w:r>
        <w:t xml:space="preserve">            </w:t>
      </w:r>
      <w:r w:rsidRPr="000B5C21">
        <w:t xml:space="preserve">  </w:t>
      </w:r>
      <w:r w:rsidR="00AC723E">
        <w:t>(п</w:t>
      </w:r>
      <w:r w:rsidRPr="000B5C21">
        <w:t>одпись</w:t>
      </w:r>
      <w:r w:rsidR="00AC723E">
        <w:t>)</w:t>
      </w:r>
      <w:r w:rsidRPr="000B5C21">
        <w:t xml:space="preserve">               </w:t>
      </w:r>
      <w:r w:rsidR="003251E9">
        <w:t xml:space="preserve">                      </w:t>
      </w:r>
      <w:r w:rsidR="00AC723E">
        <w:t>(расшифровка подписи)</w:t>
      </w:r>
    </w:p>
    <w:sectPr w:rsidR="00D1761F" w:rsidRPr="003251E9" w:rsidSect="00FA2EE8">
      <w:pgSz w:w="11906" w:h="16838"/>
      <w:pgMar w:top="567" w:right="567" w:bottom="567" w:left="567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91" w:rsidRDefault="00325F91" w:rsidP="00D1761F">
      <w:pPr>
        <w:spacing w:after="0" w:line="240" w:lineRule="auto"/>
      </w:pPr>
      <w:r>
        <w:separator/>
      </w:r>
    </w:p>
  </w:endnote>
  <w:endnote w:type="continuationSeparator" w:id="0">
    <w:p w:rsidR="00325F91" w:rsidRDefault="00325F91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91" w:rsidRDefault="00325F91" w:rsidP="00D1761F">
      <w:pPr>
        <w:spacing w:after="0" w:line="240" w:lineRule="auto"/>
      </w:pPr>
      <w:r>
        <w:separator/>
      </w:r>
    </w:p>
  </w:footnote>
  <w:footnote w:type="continuationSeparator" w:id="0">
    <w:p w:rsidR="00325F91" w:rsidRDefault="00325F91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10E75"/>
    <w:rsid w:val="00021CEC"/>
    <w:rsid w:val="000439BC"/>
    <w:rsid w:val="00052D8A"/>
    <w:rsid w:val="000D780A"/>
    <w:rsid w:val="00105FA1"/>
    <w:rsid w:val="001178B7"/>
    <w:rsid w:val="00120820"/>
    <w:rsid w:val="00120FB2"/>
    <w:rsid w:val="00166A0F"/>
    <w:rsid w:val="00183897"/>
    <w:rsid w:val="001B2EA1"/>
    <w:rsid w:val="001D237C"/>
    <w:rsid w:val="002663F5"/>
    <w:rsid w:val="002B4ED8"/>
    <w:rsid w:val="002C2BA1"/>
    <w:rsid w:val="003251E9"/>
    <w:rsid w:val="00325F91"/>
    <w:rsid w:val="0035455E"/>
    <w:rsid w:val="00371893"/>
    <w:rsid w:val="00383CCE"/>
    <w:rsid w:val="003C7E1F"/>
    <w:rsid w:val="00405DC8"/>
    <w:rsid w:val="00480474"/>
    <w:rsid w:val="0049092B"/>
    <w:rsid w:val="004B29AF"/>
    <w:rsid w:val="004C1C22"/>
    <w:rsid w:val="005609BC"/>
    <w:rsid w:val="0057703F"/>
    <w:rsid w:val="005D0555"/>
    <w:rsid w:val="005D0FE2"/>
    <w:rsid w:val="005E541B"/>
    <w:rsid w:val="00625DDB"/>
    <w:rsid w:val="006625A9"/>
    <w:rsid w:val="00684329"/>
    <w:rsid w:val="00745D7A"/>
    <w:rsid w:val="00766480"/>
    <w:rsid w:val="00791B84"/>
    <w:rsid w:val="00793C9C"/>
    <w:rsid w:val="007A40EC"/>
    <w:rsid w:val="007B40A9"/>
    <w:rsid w:val="00803E64"/>
    <w:rsid w:val="00852D5C"/>
    <w:rsid w:val="00853630"/>
    <w:rsid w:val="008A0D26"/>
    <w:rsid w:val="008F3F76"/>
    <w:rsid w:val="008F4559"/>
    <w:rsid w:val="00954F9C"/>
    <w:rsid w:val="00963896"/>
    <w:rsid w:val="00966F47"/>
    <w:rsid w:val="009957C6"/>
    <w:rsid w:val="009A6F9A"/>
    <w:rsid w:val="009C5BBE"/>
    <w:rsid w:val="00A37330"/>
    <w:rsid w:val="00A7309B"/>
    <w:rsid w:val="00AB7C7E"/>
    <w:rsid w:val="00AC723E"/>
    <w:rsid w:val="00AF72F4"/>
    <w:rsid w:val="00AF7A5F"/>
    <w:rsid w:val="00B3203C"/>
    <w:rsid w:val="00B767AE"/>
    <w:rsid w:val="00BA2687"/>
    <w:rsid w:val="00BA4E00"/>
    <w:rsid w:val="00BB688F"/>
    <w:rsid w:val="00BF266E"/>
    <w:rsid w:val="00C13281"/>
    <w:rsid w:val="00C2116D"/>
    <w:rsid w:val="00C229C5"/>
    <w:rsid w:val="00C5347E"/>
    <w:rsid w:val="00C95791"/>
    <w:rsid w:val="00C97F5D"/>
    <w:rsid w:val="00CC2B37"/>
    <w:rsid w:val="00CF2138"/>
    <w:rsid w:val="00D1761F"/>
    <w:rsid w:val="00D261A9"/>
    <w:rsid w:val="00D33539"/>
    <w:rsid w:val="00D4181E"/>
    <w:rsid w:val="00D56766"/>
    <w:rsid w:val="00D62C98"/>
    <w:rsid w:val="00D734BA"/>
    <w:rsid w:val="00D74FCF"/>
    <w:rsid w:val="00E1167C"/>
    <w:rsid w:val="00E3226D"/>
    <w:rsid w:val="00E6414D"/>
    <w:rsid w:val="00E66CF7"/>
    <w:rsid w:val="00EC3C4F"/>
    <w:rsid w:val="00EE56FF"/>
    <w:rsid w:val="00FA2EE8"/>
    <w:rsid w:val="00FC151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BDC27-3851-4474-B333-206F7911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2021-07-06T09:40:00Z</cp:lastPrinted>
  <dcterms:created xsi:type="dcterms:W3CDTF">2025-06-19T09:00:00Z</dcterms:created>
  <dcterms:modified xsi:type="dcterms:W3CDTF">2025-06-19T09:00:00Z</dcterms:modified>
</cp:coreProperties>
</file>